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F538" w14:textId="77777777" w:rsidR="002E5AA9" w:rsidRDefault="001201A7">
      <w:pPr>
        <w:rPr>
          <w:rFonts w:ascii="Arial" w:hAnsi="Arial"/>
          <w:b/>
          <w:b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1E6CFB6" wp14:editId="6EBB69BB">
            <wp:simplePos x="0" y="0"/>
            <wp:positionH relativeFrom="margin">
              <wp:posOffset>-53657</wp:posOffset>
            </wp:positionH>
            <wp:positionV relativeFrom="page">
              <wp:posOffset>223520</wp:posOffset>
            </wp:positionV>
            <wp:extent cx="6210935" cy="87261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h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2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3A2927" w14:textId="77777777" w:rsidR="002E5AA9" w:rsidRDefault="001201A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C - Responsabilità del partecipante</w:t>
      </w:r>
    </w:p>
    <w:p w14:paraId="3C49A5C5" w14:textId="77777777" w:rsidR="002E5AA9" w:rsidRDefault="001201A7">
      <w:pPr>
        <w:spacing w:line="312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La sostenibilità ambientale. </w:t>
      </w:r>
    </w:p>
    <w:p w14:paraId="70693FEB" w14:textId="77777777" w:rsidR="002E5AA9" w:rsidRDefault="001201A7">
      <w:pPr>
        <w:spacing w:line="312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Concorso di idee 2021-22: “</w:t>
      </w:r>
      <w:r>
        <w:rPr>
          <w:rFonts w:ascii="Arial" w:hAnsi="Arial"/>
          <w:b/>
          <w:bCs/>
          <w:i/>
          <w:iCs/>
          <w:sz w:val="32"/>
          <w:szCs w:val="32"/>
        </w:rPr>
        <w:t>I rifiuti”</w:t>
      </w:r>
    </w:p>
    <w:p w14:paraId="1F35E0C4" w14:textId="77777777" w:rsidR="002E5AA9" w:rsidRDefault="002E5AA9">
      <w:pPr>
        <w:ind w:left="360" w:hanging="360"/>
        <w:jc w:val="both"/>
        <w:rPr>
          <w:b/>
          <w:bCs/>
        </w:rPr>
      </w:pPr>
    </w:p>
    <w:p w14:paraId="70FC8A34" w14:textId="5753AC1D" w:rsidR="002E5AA9" w:rsidRDefault="001201A7">
      <w:pPr>
        <w:ind w:left="360" w:hanging="360"/>
        <w:jc w:val="both"/>
        <w:rPr>
          <w:b/>
          <w:bCs/>
        </w:rPr>
      </w:pPr>
      <w:r>
        <w:rPr>
          <w:b/>
          <w:bCs/>
        </w:rPr>
        <w:t>Il/la sottoscritto/a</w:t>
      </w:r>
    </w:p>
    <w:p w14:paraId="3FFEAF46" w14:textId="77777777" w:rsidR="001365DF" w:rsidRDefault="001365DF">
      <w:pPr>
        <w:ind w:left="360" w:hanging="360"/>
        <w:jc w:val="both"/>
        <w:rPr>
          <w:b/>
          <w:bCs/>
        </w:rPr>
      </w:pPr>
    </w:p>
    <w:p w14:paraId="234EE647" w14:textId="13B74A87" w:rsidR="002E5AA9" w:rsidRDefault="001201A7">
      <w:pPr>
        <w:spacing w:line="480" w:lineRule="auto"/>
        <w:ind w:left="357" w:hanging="357"/>
      </w:pPr>
      <w:r>
        <w:t>Nome</w:t>
      </w:r>
      <w:r w:rsidR="001365DF">
        <w:t>: ________________________________</w:t>
      </w:r>
      <w:r w:rsidR="00F043BE">
        <w:t>___________________________________________</w:t>
      </w:r>
    </w:p>
    <w:p w14:paraId="24E4EF29" w14:textId="1A6F073F" w:rsidR="002E5AA9" w:rsidRDefault="001201A7">
      <w:pPr>
        <w:spacing w:line="480" w:lineRule="auto"/>
        <w:ind w:left="357" w:hanging="357"/>
      </w:pPr>
      <w:r>
        <w:t>Cognome</w:t>
      </w:r>
      <w:r w:rsidR="001365DF">
        <w:t>: _______________________________</w:t>
      </w:r>
      <w:r w:rsidR="00F043BE">
        <w:t>__________________________________________</w:t>
      </w:r>
    </w:p>
    <w:p w14:paraId="7DB7C8AA" w14:textId="696A4516" w:rsidR="002E5AA9" w:rsidRDefault="001201A7">
      <w:pPr>
        <w:spacing w:line="480" w:lineRule="auto"/>
        <w:ind w:left="357" w:hanging="357"/>
      </w:pPr>
      <w:r>
        <w:t>Ruolo</w:t>
      </w:r>
      <w:r w:rsidR="001365DF">
        <w:t>: ____________________________________________________________________________</w:t>
      </w:r>
    </w:p>
    <w:p w14:paraId="0E9A1A9F" w14:textId="72D3C983" w:rsidR="002E5AA9" w:rsidRDefault="001201A7">
      <w:pPr>
        <w:spacing w:line="480" w:lineRule="auto"/>
        <w:ind w:left="357" w:hanging="357"/>
      </w:pPr>
      <w:r>
        <w:t>Scuola</w:t>
      </w:r>
      <w:r w:rsidR="00F043BE">
        <w:t>: ___________________________________________________________________________</w:t>
      </w:r>
    </w:p>
    <w:p w14:paraId="48FBF8CA" w14:textId="1C986C4A" w:rsidR="002E5AA9" w:rsidRDefault="001201A7">
      <w:pPr>
        <w:spacing w:line="480" w:lineRule="auto"/>
        <w:ind w:left="357" w:hanging="357"/>
      </w:pPr>
      <w:r>
        <w:t>Indirizzo scuol</w:t>
      </w:r>
      <w:r w:rsidR="00F043BE">
        <w:t>a: ____________________________________________________________________</w:t>
      </w:r>
    </w:p>
    <w:p w14:paraId="05842B9D" w14:textId="77777777" w:rsidR="002E5AA9" w:rsidRDefault="002E5AA9">
      <w:pPr>
        <w:ind w:left="360" w:hanging="360"/>
      </w:pPr>
    </w:p>
    <w:p w14:paraId="3A89CB6D" w14:textId="77777777" w:rsidR="002E5AA9" w:rsidRDefault="001201A7">
      <w:pPr>
        <w:ind w:left="360" w:hanging="360"/>
        <w:jc w:val="center"/>
      </w:pPr>
      <w:r>
        <w:rPr>
          <w:b/>
          <w:bCs/>
        </w:rPr>
        <w:t>Presenta in allegato l’elaborato</w:t>
      </w:r>
      <w:r>
        <w:t>:</w:t>
      </w:r>
    </w:p>
    <w:p w14:paraId="534DE093" w14:textId="77777777" w:rsidR="002E5AA9" w:rsidRDefault="002E5AA9">
      <w:pPr>
        <w:ind w:left="360" w:hanging="360"/>
      </w:pPr>
    </w:p>
    <w:p w14:paraId="2BBAED0A" w14:textId="16CAFE40" w:rsidR="002E5AA9" w:rsidRDefault="001201A7" w:rsidP="006A416E">
      <w:pPr>
        <w:spacing w:line="480" w:lineRule="auto"/>
        <w:ind w:left="357" w:hanging="360"/>
      </w:pPr>
      <w:r>
        <w:t xml:space="preserve">Titolo: </w:t>
      </w:r>
      <w:r w:rsidR="00F043BE">
        <w:t>____________________________________________________________________________</w:t>
      </w:r>
    </w:p>
    <w:p w14:paraId="3D246E47" w14:textId="77777777" w:rsidR="002E5AA9" w:rsidRPr="006A416E" w:rsidRDefault="001201A7" w:rsidP="006A416E">
      <w:pPr>
        <w:spacing w:line="480" w:lineRule="auto"/>
        <w:ind w:left="357" w:hanging="357"/>
        <w:jc w:val="both"/>
        <w:rPr>
          <w:sz w:val="22"/>
          <w:szCs w:val="22"/>
        </w:rPr>
      </w:pPr>
      <w:r w:rsidRPr="006A416E">
        <w:t xml:space="preserve">Categoria del concorso </w:t>
      </w:r>
      <w:r w:rsidRPr="006A416E">
        <w:rPr>
          <w:sz w:val="22"/>
          <w:szCs w:val="22"/>
        </w:rPr>
        <w:t>(una sola scelta)</w:t>
      </w:r>
    </w:p>
    <w:p w14:paraId="39A764DF" w14:textId="77777777" w:rsidR="002E5AA9" w:rsidRPr="006A416E" w:rsidRDefault="001201A7" w:rsidP="00086C11">
      <w:pPr>
        <w:pStyle w:val="Paragrafoelenco"/>
        <w:numPr>
          <w:ilvl w:val="0"/>
          <w:numId w:val="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6A416E">
        <w:rPr>
          <w:sz w:val="24"/>
          <w:szCs w:val="24"/>
        </w:rPr>
        <w:t>Video (formato mp4) / presentazione multimediale (formato ppt)</w:t>
      </w:r>
    </w:p>
    <w:p w14:paraId="65D59900" w14:textId="77777777" w:rsidR="002E5AA9" w:rsidRPr="006A416E" w:rsidRDefault="001201A7" w:rsidP="00086C11">
      <w:pPr>
        <w:pStyle w:val="Paragrafoelenco"/>
        <w:numPr>
          <w:ilvl w:val="0"/>
          <w:numId w:val="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6A416E">
        <w:rPr>
          <w:sz w:val="24"/>
          <w:szCs w:val="24"/>
        </w:rPr>
        <w:t>Elaborato grafico da cui poter ricavare: manifesti, volantini, t-shirts</w:t>
      </w:r>
    </w:p>
    <w:p w14:paraId="4E5B749C" w14:textId="77777777" w:rsidR="002E5AA9" w:rsidRPr="006A416E" w:rsidRDefault="001201A7" w:rsidP="00086C11">
      <w:pPr>
        <w:pStyle w:val="Paragrafoelenco"/>
        <w:numPr>
          <w:ilvl w:val="0"/>
          <w:numId w:val="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6A416E">
        <w:rPr>
          <w:sz w:val="24"/>
          <w:szCs w:val="24"/>
        </w:rPr>
        <w:t>Spot radio</w:t>
      </w:r>
    </w:p>
    <w:p w14:paraId="259555D2" w14:textId="055051CE" w:rsidR="002E5AA9" w:rsidRPr="006A416E" w:rsidRDefault="001201A7" w:rsidP="006A416E">
      <w:pPr>
        <w:pStyle w:val="Paragrafoelenco"/>
        <w:numPr>
          <w:ilvl w:val="0"/>
          <w:numId w:val="2"/>
        </w:numPr>
        <w:spacing w:after="0" w:line="480" w:lineRule="auto"/>
        <w:ind w:hanging="357"/>
        <w:jc w:val="both"/>
        <w:rPr>
          <w:sz w:val="24"/>
          <w:szCs w:val="24"/>
        </w:rPr>
      </w:pPr>
      <w:r w:rsidRPr="006A416E">
        <w:rPr>
          <w:sz w:val="24"/>
          <w:szCs w:val="24"/>
        </w:rPr>
        <w:t>Brano musicale (formato mp3)</w:t>
      </w:r>
    </w:p>
    <w:p w14:paraId="4761D797" w14:textId="0789DF1F" w:rsidR="002E5AA9" w:rsidRDefault="001201A7" w:rsidP="006A416E">
      <w:pPr>
        <w:spacing w:line="480" w:lineRule="auto"/>
        <w:ind w:left="360" w:hanging="360"/>
        <w:jc w:val="both"/>
      </w:pPr>
      <w:r>
        <w:t>Prodotto</w:t>
      </w:r>
      <w:r w:rsidR="006A416E">
        <w:t xml:space="preserve"> </w:t>
      </w:r>
      <w:r>
        <w:t>dall’Istituto/classe/gruppo:</w:t>
      </w:r>
      <w:r w:rsidR="006A416E">
        <w:t xml:space="preserve"> </w:t>
      </w:r>
      <w:r w:rsidR="00F043BE">
        <w:t>______________________________________</w:t>
      </w:r>
      <w:r w:rsidR="006A416E">
        <w:t>_____________</w:t>
      </w:r>
    </w:p>
    <w:p w14:paraId="0F989EFD" w14:textId="77777777" w:rsidR="002E5AA9" w:rsidRDefault="001201A7">
      <w:pPr>
        <w:ind w:left="360" w:hanging="360"/>
      </w:pPr>
      <w:r>
        <w:t>Il/la sottoscritto/a, visti gli articoli 8 e 9 del regolamento del concorso,</w:t>
      </w:r>
    </w:p>
    <w:p w14:paraId="6D180F4C" w14:textId="77777777" w:rsidR="002E5AA9" w:rsidRDefault="002E5AA9">
      <w:pPr>
        <w:ind w:left="720" w:hanging="360"/>
      </w:pPr>
    </w:p>
    <w:p w14:paraId="4F0FCA13" w14:textId="40754CF0" w:rsidR="002E5AA9" w:rsidRPr="001365DF" w:rsidRDefault="001365DF">
      <w:pPr>
        <w:ind w:left="720" w:hanging="360"/>
        <w:jc w:val="center"/>
        <w:rPr>
          <w:b/>
          <w:bCs/>
          <w:sz w:val="28"/>
          <w:szCs w:val="26"/>
        </w:rPr>
      </w:pPr>
      <w:r w:rsidRPr="001365DF">
        <w:rPr>
          <w:b/>
          <w:bCs/>
          <w:sz w:val="28"/>
          <w:szCs w:val="26"/>
        </w:rPr>
        <w:t>D</w:t>
      </w:r>
      <w:r w:rsidR="001201A7" w:rsidRPr="001365DF">
        <w:rPr>
          <w:b/>
          <w:bCs/>
          <w:sz w:val="28"/>
          <w:szCs w:val="26"/>
        </w:rPr>
        <w:t>ichiara</w:t>
      </w:r>
    </w:p>
    <w:p w14:paraId="2BC8114C" w14:textId="77777777" w:rsidR="002E5AA9" w:rsidRDefault="002E5AA9">
      <w:pPr>
        <w:rPr>
          <w:rFonts w:ascii="Arial" w:eastAsia="Arial" w:hAnsi="Arial" w:cs="Arial"/>
        </w:rPr>
      </w:pPr>
    </w:p>
    <w:p w14:paraId="4C581515" w14:textId="0F4A8C60" w:rsidR="002E5AA9" w:rsidRDefault="001201A7" w:rsidP="006A416E">
      <w:pPr>
        <w:jc w:val="both"/>
      </w:pPr>
      <w:r>
        <w:t>Di aver preso visione del Bando e del Regolamento e di accettarne le clausole e le prescrizioni.</w:t>
      </w:r>
      <w:r w:rsidR="006A416E">
        <w:t xml:space="preserve"> I</w:t>
      </w:r>
      <w:r>
        <w:t>n</w:t>
      </w:r>
      <w:r w:rsidR="001365DF">
        <w:t xml:space="preserve"> </w:t>
      </w:r>
      <w:r>
        <w:t>particolare:</w:t>
      </w:r>
    </w:p>
    <w:p w14:paraId="6A2DA9FB" w14:textId="77777777" w:rsidR="002E5AA9" w:rsidRDefault="002E5AA9">
      <w:pPr>
        <w:rPr>
          <w:rFonts w:ascii="Arial" w:eastAsia="Arial" w:hAnsi="Arial" w:cs="Arial"/>
        </w:rPr>
      </w:pPr>
    </w:p>
    <w:p w14:paraId="74DEFCD7" w14:textId="77777777" w:rsidR="002E5AA9" w:rsidRPr="001365DF" w:rsidRDefault="001201A7" w:rsidP="001365DF">
      <w:pPr>
        <w:jc w:val="both"/>
        <w:rPr>
          <w:rFonts w:eastAsia="Arial" w:cs="Calibri"/>
          <w:sz w:val="22"/>
          <w:szCs w:val="22"/>
        </w:rPr>
      </w:pPr>
      <w:r w:rsidRPr="001365DF">
        <w:rPr>
          <w:rFonts w:cs="Calibri"/>
          <w:sz w:val="22"/>
          <w:szCs w:val="22"/>
        </w:rPr>
        <w:t>Art. 8 – LIBERATORIE MINORI</w:t>
      </w:r>
    </w:p>
    <w:p w14:paraId="1432E7B3" w14:textId="77777777" w:rsidR="002E5AA9" w:rsidRPr="001365DF" w:rsidRDefault="001201A7" w:rsidP="004F4ADC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1365DF">
        <w:rPr>
          <w:rFonts w:cs="Calibri"/>
        </w:rPr>
        <w:t>di aver raccolto le liberatorie riguardo l’uso della voce, dell’immagine e dei prodotti dei minori coinvolti sottoscritte da entrambi i genitori/tutori (</w:t>
      </w:r>
      <w:proofErr w:type="spellStart"/>
      <w:r w:rsidRPr="001365DF">
        <w:rPr>
          <w:rFonts w:cs="Calibri"/>
        </w:rPr>
        <w:t>All</w:t>
      </w:r>
      <w:proofErr w:type="spellEnd"/>
      <w:r w:rsidRPr="001365DF">
        <w:rPr>
          <w:rFonts w:cs="Calibri"/>
        </w:rPr>
        <w:t>. B);</w:t>
      </w:r>
    </w:p>
    <w:p w14:paraId="7FEF7087" w14:textId="77777777" w:rsidR="002E5AA9" w:rsidRPr="001365DF" w:rsidRDefault="001201A7" w:rsidP="004F4ADC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1365DF">
        <w:rPr>
          <w:rFonts w:cs="Calibri"/>
        </w:rPr>
        <w:t>di averne controllato la completezza;</w:t>
      </w:r>
    </w:p>
    <w:p w14:paraId="6D59F758" w14:textId="73A62435" w:rsidR="001365DF" w:rsidRDefault="001201A7" w:rsidP="004F4ADC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1365DF">
        <w:rPr>
          <w:rFonts w:cs="Calibri"/>
        </w:rPr>
        <w:t>di impegnarsi a conservarle per il tempo previsto dalla legge.</w:t>
      </w:r>
    </w:p>
    <w:p w14:paraId="2A4C87A8" w14:textId="77777777" w:rsidR="002E5AA9" w:rsidRPr="001365DF" w:rsidRDefault="002E5AA9" w:rsidP="001365DF">
      <w:pPr>
        <w:ind w:left="720" w:hanging="360"/>
        <w:jc w:val="both"/>
        <w:rPr>
          <w:rFonts w:cs="Calibri"/>
          <w:sz w:val="22"/>
          <w:szCs w:val="22"/>
        </w:rPr>
      </w:pPr>
    </w:p>
    <w:p w14:paraId="54FD085A" w14:textId="7C6DF961" w:rsidR="002E5AA9" w:rsidRPr="001365DF" w:rsidRDefault="001201A7" w:rsidP="001365DF">
      <w:pPr>
        <w:jc w:val="both"/>
        <w:rPr>
          <w:rFonts w:cs="Calibri"/>
          <w:sz w:val="22"/>
          <w:szCs w:val="22"/>
        </w:rPr>
      </w:pPr>
      <w:r w:rsidRPr="001365DF">
        <w:rPr>
          <w:rFonts w:cs="Calibri"/>
          <w:sz w:val="22"/>
          <w:szCs w:val="22"/>
        </w:rPr>
        <w:t xml:space="preserve">Art. 9 - RESPONSABILITÀ DELL’AUTORE </w:t>
      </w:r>
    </w:p>
    <w:p w14:paraId="0A365A1D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l’istituto/classe/gruppo è l’autore e titolare di tutti i diritti d’autore dell’Elaborato presentato e che lo stesso è il frutto di un’elaborazione creativa originale propria e non di copie o riproduzioni di terzi; </w:t>
      </w:r>
    </w:p>
    <w:p w14:paraId="622BAFD9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quanto inviato non è contrario a nessuna norma di legge e in particolar modo che l’Elaborato proposto non è riprodotto o in violazione dei diritti di proprietà intellettuale, dei diritti morali, dei diritti d’autore o diritti di tutela dei dati personali di terzi (ivi inclusi i diritti d'immagine e diritti della personalità, di cui ha comunque ricevuto piena ed illimitata autorizzazione da parte degli eventuali titolari) nonché dei diritti di pubblicazione e in generale che rispetta quanto stabilito dalla legge sul Diritto d’autore (Legge 22 aprile 1941 n. 633) e successive modifiche nonché qualsiasi altra disposizione normativa vigente in materia; </w:t>
      </w:r>
    </w:p>
    <w:p w14:paraId="41060334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nelle foto caricate non compaiono soggetti minori di anni 18 o in caso di soggetti minori che gli stessi siano suoi figli su cui esercita tutela genitoriale oppure di aver ottenuto tutte le liberatorie da parte dei genitori/tutori legali al fine della corretta partecipazione al presente concorso; </w:t>
      </w:r>
    </w:p>
    <w:p w14:paraId="1EB5C6E5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di aver, nel caso, acquisito da terzi legittimati tutti i diritti d’immagine e/o diritti di terzi, in generale, per quanto ritratto; </w:t>
      </w:r>
    </w:p>
    <w:p w14:paraId="3E9C1356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di essere consapevole che la responsabilità del contenuto dell’Elaborato è a proprio carico e di manlevare conseguentemente i Comuni Promotori da qualsiasi conseguenza dannosa e da qualunque richiesta risarcitoria, incluse le spese legali, in ogni sede, in relazione al mancato rispetto delle condizioni di caricamento. I Comuni Promotori, pertanto, non saranno in alcun modo responsabili per eventuali richieste di risarcimento avanzate da soggetti eventualmente lesi dall’elaborato; </w:t>
      </w:r>
    </w:p>
    <w:p w14:paraId="049EA369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di essere consapevole che la violazione di quanto sopra indicato potrà causare, appena rilevata, l’immediata esclusione dal concorso del partecipante, la mancata convalida di un’eventuale vincita; </w:t>
      </w:r>
    </w:p>
    <w:p w14:paraId="54EFAC77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>di concedere ai Comuni promotori, in forma assolutamente gratuita, senza limiti territoriali o temporali, l’esercizio di tutti i diritti di utilizzo degli Elaborati presentati. Essi verranno utilizzati senza finalità di lucro e con citazione del nome dell’Istituto/classe/gruppo. Il materiale inviato non sarà restituito.</w:t>
      </w:r>
    </w:p>
    <w:p w14:paraId="09B8295A" w14:textId="77777777" w:rsidR="002E5AA9" w:rsidRPr="001365DF" w:rsidRDefault="001201A7" w:rsidP="001365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365DF">
        <w:rPr>
          <w:rFonts w:cs="Calibri"/>
        </w:rPr>
        <w:t xml:space="preserve">di essere consapevole che una volta pubblicato l’Elaborato potrà essere visibile in rete: i Comuni Promotori non risponderanno a nessun titolo dell’eventuale uso e/o abuso che soggetti terzi possano eventualmente fare dell’Elaborato pubblicato e/o diffuso. </w:t>
      </w:r>
    </w:p>
    <w:p w14:paraId="7917062F" w14:textId="77777777" w:rsidR="002E5AA9" w:rsidRDefault="002E5AA9"/>
    <w:p w14:paraId="03552487" w14:textId="5E7EB0CD" w:rsidR="002E5AA9" w:rsidRDefault="002E5AA9"/>
    <w:p w14:paraId="3D51A17B" w14:textId="7FACD2EE" w:rsidR="001365DF" w:rsidRDefault="001365DF"/>
    <w:p w14:paraId="24250034" w14:textId="77777777" w:rsidR="001365DF" w:rsidRDefault="001365DF"/>
    <w:p w14:paraId="2172A749" w14:textId="77777777" w:rsidR="001365DF" w:rsidRDefault="001365DF"/>
    <w:p w14:paraId="765CA908" w14:textId="4DB1DAF6" w:rsidR="001365DF" w:rsidRPr="001365DF" w:rsidRDefault="001365DF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68A93" wp14:editId="4643F11A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25908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95D67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65pt" to="20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" strokecolor="black [3213]">
                <v:stroke joinstyle="miter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873FB" wp14:editId="230F42D3">
                <wp:simplePos x="0" y="0"/>
                <wp:positionH relativeFrom="column">
                  <wp:posOffset>3423285</wp:posOffset>
                </wp:positionH>
                <wp:positionV relativeFrom="paragraph">
                  <wp:posOffset>109855</wp:posOffset>
                </wp:positionV>
                <wp:extent cx="259080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FA04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8.65pt" to="473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" strokecolor="black [3213]">
                <v:stroke joinstyle="miter"/>
              </v:line>
            </w:pict>
          </mc:Fallback>
        </mc:AlternateContent>
      </w:r>
    </w:p>
    <w:p w14:paraId="7466EE6F" w14:textId="4885F267" w:rsidR="002E5AA9" w:rsidRPr="001365DF" w:rsidRDefault="001365DF">
      <w:pPr>
        <w:rPr>
          <w:i/>
          <w:iCs/>
        </w:rPr>
      </w:pPr>
      <w:r>
        <w:t xml:space="preserve">                        </w:t>
      </w:r>
      <w:r w:rsidR="001201A7" w:rsidRPr="001365DF">
        <w:rPr>
          <w:i/>
          <w:iCs/>
          <w:sz w:val="22"/>
          <w:szCs w:val="22"/>
        </w:rPr>
        <w:t>Luogo</w:t>
      </w:r>
      <w:r w:rsidRPr="001365DF">
        <w:rPr>
          <w:i/>
          <w:iCs/>
          <w:sz w:val="22"/>
          <w:szCs w:val="22"/>
        </w:rPr>
        <w:t xml:space="preserve"> e</w:t>
      </w:r>
      <w:r w:rsidR="001201A7" w:rsidRPr="001365DF">
        <w:rPr>
          <w:i/>
          <w:iCs/>
          <w:sz w:val="22"/>
          <w:szCs w:val="22"/>
        </w:rPr>
        <w:t xml:space="preserve"> data</w:t>
      </w:r>
      <w:r w:rsidRPr="001365DF">
        <w:rPr>
          <w:i/>
          <w:iCs/>
          <w:sz w:val="22"/>
          <w:szCs w:val="22"/>
        </w:rPr>
        <w:t xml:space="preserve">                                                                                              Firma</w:t>
      </w:r>
    </w:p>
    <w:p w14:paraId="2BD61CA7" w14:textId="77777777" w:rsidR="002E5AA9" w:rsidRDefault="002E5AA9"/>
    <w:p w14:paraId="5015F4AE" w14:textId="5019F9B9" w:rsidR="002E5AA9" w:rsidRDefault="002E5AA9">
      <w:pPr>
        <w:jc w:val="right"/>
      </w:pPr>
    </w:p>
    <w:p w14:paraId="0F8E11B7" w14:textId="584A5559" w:rsidR="004F4ADC" w:rsidRDefault="004F4ADC">
      <w:pPr>
        <w:jc w:val="right"/>
      </w:pPr>
    </w:p>
    <w:p w14:paraId="36B91631" w14:textId="75952DFD" w:rsidR="004F4ADC" w:rsidRDefault="004F4ADC">
      <w:pPr>
        <w:jc w:val="right"/>
      </w:pPr>
    </w:p>
    <w:p w14:paraId="77123B18" w14:textId="1171EF0C" w:rsidR="004F4ADC" w:rsidRDefault="004F4ADC">
      <w:pPr>
        <w:jc w:val="right"/>
      </w:pPr>
    </w:p>
    <w:p w14:paraId="5AEC656A" w14:textId="39FB8D58" w:rsidR="004F4ADC" w:rsidRDefault="004F4ADC">
      <w:pPr>
        <w:jc w:val="right"/>
      </w:pPr>
    </w:p>
    <w:p w14:paraId="3228ACEC" w14:textId="5D7EB4EC" w:rsidR="004F4ADC" w:rsidRDefault="004F4ADC">
      <w:pPr>
        <w:jc w:val="right"/>
      </w:pPr>
    </w:p>
    <w:p w14:paraId="60EF9DBF" w14:textId="63838452" w:rsidR="004F4ADC" w:rsidRDefault="004F4ADC">
      <w:pPr>
        <w:jc w:val="right"/>
      </w:pPr>
    </w:p>
    <w:p w14:paraId="6A343359" w14:textId="18FB202F" w:rsidR="004F4ADC" w:rsidRPr="00E15071" w:rsidRDefault="004F4ADC" w:rsidP="004F4ADC">
      <w:pPr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L’allegato C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dovrà essere inviat</w:t>
      </w:r>
      <w:r w:rsidR="009114D2">
        <w:rPr>
          <w:b/>
          <w:bCs/>
          <w:i/>
          <w:iCs/>
          <w:sz w:val="26"/>
          <w:szCs w:val="26"/>
          <w:u w:val="single"/>
        </w:rPr>
        <w:t>o</w:t>
      </w:r>
      <w:r>
        <w:rPr>
          <w:b/>
          <w:bCs/>
          <w:i/>
          <w:iCs/>
          <w:sz w:val="26"/>
          <w:szCs w:val="26"/>
          <w:u w:val="single"/>
        </w:rPr>
        <w:t>, unitamente agli elaborati del progetto e all’allegato B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entro il </w:t>
      </w:r>
      <w:r w:rsidR="003532D4">
        <w:rPr>
          <w:b/>
          <w:bCs/>
          <w:i/>
          <w:iCs/>
          <w:sz w:val="26"/>
          <w:szCs w:val="26"/>
          <w:u w:val="single"/>
        </w:rPr>
        <w:t>1</w:t>
      </w:r>
      <w:r w:rsidR="003532D4">
        <w:rPr>
          <w:rFonts w:cs="Calibri"/>
          <w:b/>
          <w:bCs/>
          <w:i/>
          <w:iCs/>
          <w:sz w:val="26"/>
          <w:szCs w:val="26"/>
          <w:u w:val="single"/>
        </w:rPr>
        <w:t>°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aprile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202</w:t>
      </w:r>
      <w:r>
        <w:rPr>
          <w:b/>
          <w:bCs/>
          <w:i/>
          <w:iCs/>
          <w:sz w:val="26"/>
          <w:szCs w:val="26"/>
          <w:u w:val="single"/>
        </w:rPr>
        <w:t>2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</w:t>
      </w:r>
      <w:r w:rsidR="00403500">
        <w:rPr>
          <w:b/>
          <w:bCs/>
          <w:i/>
          <w:iCs/>
          <w:sz w:val="26"/>
          <w:szCs w:val="26"/>
          <w:u w:val="single"/>
        </w:rPr>
        <w:t>tramite posta certificata (PEC)</w:t>
      </w:r>
      <w:r w:rsidRPr="00E15071">
        <w:rPr>
          <w:b/>
          <w:bCs/>
          <w:i/>
          <w:iCs/>
          <w:sz w:val="26"/>
          <w:szCs w:val="26"/>
          <w:u w:val="single"/>
        </w:rPr>
        <w:t xml:space="preserve"> all’indirizzo PEC del Protocollo del Comune di appartenenza o, in alternativa, consegnata a mano previo appuntamento, all’ufficio protocollo.</w:t>
      </w:r>
    </w:p>
    <w:p w14:paraId="4778391F" w14:textId="77777777" w:rsidR="004F4ADC" w:rsidRDefault="004F4ADC">
      <w:pPr>
        <w:jc w:val="right"/>
      </w:pPr>
    </w:p>
    <w:sectPr w:rsidR="004F4ADC">
      <w:headerReference w:type="default" r:id="rId8"/>
      <w:footerReference w:type="default" r:id="rId9"/>
      <w:pgSz w:w="11900" w:h="16840"/>
      <w:pgMar w:top="720" w:right="985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5C73" w14:textId="77777777" w:rsidR="001201A7" w:rsidRDefault="001201A7">
      <w:r>
        <w:separator/>
      </w:r>
    </w:p>
  </w:endnote>
  <w:endnote w:type="continuationSeparator" w:id="0">
    <w:p w14:paraId="78892722" w14:textId="77777777" w:rsidR="001201A7" w:rsidRDefault="0012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cademy Engraved LET Plain:1.0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93D" w14:textId="77777777" w:rsidR="002E5AA9" w:rsidRDefault="002E5A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E42" w14:textId="77777777" w:rsidR="001201A7" w:rsidRDefault="001201A7">
      <w:r>
        <w:separator/>
      </w:r>
    </w:p>
  </w:footnote>
  <w:footnote w:type="continuationSeparator" w:id="0">
    <w:p w14:paraId="5B084444" w14:textId="77777777" w:rsidR="001201A7" w:rsidRDefault="0012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78AC" w14:textId="77777777" w:rsidR="002E5AA9" w:rsidRDefault="002E5AA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217"/>
    <w:multiLevelType w:val="hybridMultilevel"/>
    <w:tmpl w:val="33605382"/>
    <w:numStyleLink w:val="Stileimportato1"/>
  </w:abstractNum>
  <w:abstractNum w:abstractNumId="1" w15:restartNumberingAfterBreak="0">
    <w:nsid w:val="589A4958"/>
    <w:multiLevelType w:val="hybridMultilevel"/>
    <w:tmpl w:val="16BCAE54"/>
    <w:styleLink w:val="Stileimportato2"/>
    <w:lvl w:ilvl="0" w:tplc="5DBED8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20B2C8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CB0F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C687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C12D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0FF1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7C01EA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C352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C27EA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FB20BD"/>
    <w:multiLevelType w:val="hybridMultilevel"/>
    <w:tmpl w:val="33605382"/>
    <w:styleLink w:val="Stileimportato1"/>
    <w:lvl w:ilvl="0" w:tplc="1F7082D8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E0ECC">
      <w:start w:val="1"/>
      <w:numFmt w:val="bullet"/>
      <w:lvlText w:val="o"/>
      <w:lvlJc w:val="left"/>
      <w:pPr>
        <w:ind w:left="1440" w:hanging="360"/>
      </w:pPr>
      <w:rPr>
        <w:rFonts w:ascii="Academy Engraved LET Plain:1.0" w:eastAsia="Academy Engraved LET Plain:1.0" w:hAnsi="Academy Engraved LET Plain:1.0" w:cs="Academy Engraved LET Plain:1.0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8B0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8E1BE">
      <w:start w:val="1"/>
      <w:numFmt w:val="bullet"/>
      <w:lvlText w:val="•"/>
      <w:lvlJc w:val="left"/>
      <w:pPr>
        <w:ind w:left="2880" w:hanging="360"/>
      </w:pPr>
      <w:rPr>
        <w:rFonts w:ascii="Academy Engraved LET Plain:1.0" w:eastAsia="Academy Engraved LET Plain:1.0" w:hAnsi="Academy Engraved LET Plain:1.0" w:cs="Academy Engraved LET Plain:1.0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66F72">
      <w:start w:val="1"/>
      <w:numFmt w:val="bullet"/>
      <w:lvlText w:val="o"/>
      <w:lvlJc w:val="left"/>
      <w:pPr>
        <w:ind w:left="3600" w:hanging="360"/>
      </w:pPr>
      <w:rPr>
        <w:rFonts w:ascii="Academy Engraved LET Plain:1.0" w:eastAsia="Academy Engraved LET Plain:1.0" w:hAnsi="Academy Engraved LET Plain:1.0" w:cs="Academy Engraved LET Plain:1.0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ED9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E6790">
      <w:start w:val="1"/>
      <w:numFmt w:val="bullet"/>
      <w:lvlText w:val="•"/>
      <w:lvlJc w:val="left"/>
      <w:pPr>
        <w:ind w:left="5040" w:hanging="360"/>
      </w:pPr>
      <w:rPr>
        <w:rFonts w:ascii="Academy Engraved LET Plain:1.0" w:eastAsia="Academy Engraved LET Plain:1.0" w:hAnsi="Academy Engraved LET Plain:1.0" w:cs="Academy Engraved LET Plain:1.0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EE574">
      <w:start w:val="1"/>
      <w:numFmt w:val="bullet"/>
      <w:lvlText w:val="o"/>
      <w:lvlJc w:val="left"/>
      <w:pPr>
        <w:ind w:left="5760" w:hanging="360"/>
      </w:pPr>
      <w:rPr>
        <w:rFonts w:ascii="Academy Engraved LET Plain:1.0" w:eastAsia="Academy Engraved LET Plain:1.0" w:hAnsi="Academy Engraved LET Plain:1.0" w:cs="Academy Engraved LET Plain:1.0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80D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255A8B"/>
    <w:multiLevelType w:val="hybridMultilevel"/>
    <w:tmpl w:val="16BCAE54"/>
    <w:numStyleLink w:val="Stileimportato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A9"/>
    <w:rsid w:val="00086C11"/>
    <w:rsid w:val="001201A7"/>
    <w:rsid w:val="001365DF"/>
    <w:rsid w:val="002E5AA9"/>
    <w:rsid w:val="003532D4"/>
    <w:rsid w:val="003E72AD"/>
    <w:rsid w:val="00403500"/>
    <w:rsid w:val="004F4ADC"/>
    <w:rsid w:val="006A416E"/>
    <w:rsid w:val="007C51CA"/>
    <w:rsid w:val="009114D2"/>
    <w:rsid w:val="00F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724D"/>
  <w15:docId w15:val="{6A1FBDA9-0942-48E2-BBD5-C9714AE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Mereu</dc:creator>
  <cp:lastModifiedBy>Chiara Mereu</cp:lastModifiedBy>
  <cp:revision>2</cp:revision>
  <dcterms:created xsi:type="dcterms:W3CDTF">2021-12-17T09:10:00Z</dcterms:created>
  <dcterms:modified xsi:type="dcterms:W3CDTF">2021-12-17T09:10:00Z</dcterms:modified>
</cp:coreProperties>
</file>